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DF" w:rsidRPr="003B39CA" w:rsidRDefault="00367110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67110" w:rsidRPr="003B39CA" w:rsidRDefault="00367110" w:rsidP="003B39CA">
      <w:pPr>
        <w:spacing w:after="4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Dell’Istituto Comprensivo “S. Eufemia”</w:t>
      </w:r>
    </w:p>
    <w:p w:rsidR="00367110" w:rsidRPr="003B39CA" w:rsidRDefault="003B39CA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LAMEZIA TERME</w:t>
      </w:r>
    </w:p>
    <w:p w:rsidR="00367110" w:rsidRDefault="00367110" w:rsidP="003B39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13190" w:rsidRDefault="00513190" w:rsidP="009A578E">
      <w:pPr>
        <w:spacing w:after="0" w:line="360" w:lineRule="auto"/>
      </w:pPr>
      <w:r>
        <w:t>Il/la sottoscritto/a __________________________________________________</w:t>
      </w:r>
      <w:r w:rsidR="009A578E">
        <w:t xml:space="preserve"> i</w:t>
      </w:r>
      <w:r>
        <w:t>n servizio presso codesta Scuola</w:t>
      </w:r>
      <w:r>
        <w:rPr>
          <w:b/>
        </w:rPr>
        <w:t xml:space="preserve">  </w:t>
      </w:r>
      <w:r>
        <w:t>in qualità di ____________________</w:t>
      </w:r>
      <w:r w:rsidR="009A578E">
        <w:t>_______________ plesso _________________________________________</w:t>
      </w:r>
      <w:r>
        <w:t xml:space="preserve"> </w:t>
      </w:r>
    </w:p>
    <w:p w:rsidR="009A578E" w:rsidRDefault="009A578E" w:rsidP="009A578E">
      <w:pPr>
        <w:spacing w:after="0" w:line="288" w:lineRule="auto"/>
        <w:ind w:right="-2"/>
      </w:pPr>
    </w:p>
    <w:p w:rsidR="009A578E" w:rsidRDefault="009A578E" w:rsidP="009A578E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428A3" wp14:editId="4917D87F">
                <wp:simplePos x="0" y="0"/>
                <wp:positionH relativeFrom="column">
                  <wp:posOffset>4332605</wp:posOffset>
                </wp:positionH>
                <wp:positionV relativeFrom="paragraph">
                  <wp:posOffset>11430</wp:posOffset>
                </wp:positionV>
                <wp:extent cx="109855" cy="109855"/>
                <wp:effectExtent l="10160" t="5715" r="1333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1551" id="Rettangolo 3" o:spid="_x0000_s1026" style="position:absolute;margin-left:341.15pt;margin-top:.9pt;width:8.65pt;height:8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56AA4" wp14:editId="32C8DB7D">
                <wp:simplePos x="0" y="0"/>
                <wp:positionH relativeFrom="margin">
                  <wp:posOffset>152400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2D6D" id="Rettangolo 5" o:spid="_x0000_s1026" style="position:absolute;margin-left:12pt;margin-top:.85pt;width:8.65pt;height:8.6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" strokeweight=".26mm">
                <v:stroke endcap="square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90FF1" wp14:editId="31057FF8">
                <wp:simplePos x="0" y="0"/>
                <wp:positionH relativeFrom="column">
                  <wp:posOffset>1537335</wp:posOffset>
                </wp:positionH>
                <wp:positionV relativeFrom="paragraph">
                  <wp:posOffset>18415</wp:posOffset>
                </wp:positionV>
                <wp:extent cx="109855" cy="109855"/>
                <wp:effectExtent l="7620" t="8890" r="635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8471" id="Rettangolo 4" o:spid="_x0000_s1026" style="position:absolute;margin-left:121.05pt;margin-top:1.45pt;width:8.65pt;height:8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LCugIAAJM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" strokeweight=".26mm">
                <v:stroke endcap="square"/>
              </v:rect>
            </w:pict>
          </mc:Fallback>
        </mc:AlternateContent>
      </w:r>
      <w:r w:rsidR="00513190">
        <w:t xml:space="preserve">   </w:t>
      </w:r>
      <w:r>
        <w:t xml:space="preserve">       </w:t>
      </w:r>
      <w:r w:rsidR="00513190">
        <w:t>C.T.</w:t>
      </w:r>
      <w:r>
        <w:t>I.  (</w:t>
      </w:r>
      <w:proofErr w:type="gramStart"/>
      <w:r>
        <w:t xml:space="preserve">ruolo)   </w:t>
      </w:r>
      <w:proofErr w:type="gramEnd"/>
      <w:r>
        <w:t xml:space="preserve">                </w:t>
      </w:r>
      <w:r w:rsidR="00513190">
        <w:t>⁮ C.T.D. (supplenza annuale 30/06- 31/08)              C.T.D.  (supplenza breve)</w:t>
      </w:r>
      <w:r>
        <w:t xml:space="preserve"> </w:t>
      </w:r>
    </w:p>
    <w:p w:rsidR="00925607" w:rsidRDefault="00513190" w:rsidP="00925607">
      <w:pPr>
        <w:spacing w:after="0" w:line="360" w:lineRule="auto"/>
        <w:ind w:right="-144"/>
        <w:rPr>
          <w:i/>
        </w:rPr>
      </w:pPr>
      <w:r>
        <w:t xml:space="preserve">avendo già usufruito di gg.   _____di ferie    e   di     gg. ____ di festività </w:t>
      </w:r>
      <w:proofErr w:type="gramStart"/>
      <w:r>
        <w:t>soppresse</w:t>
      </w:r>
      <w:r>
        <w:rPr>
          <w:i/>
        </w:rPr>
        <w:t>(</w:t>
      </w:r>
      <w:proofErr w:type="gramEnd"/>
      <w:r>
        <w:rPr>
          <w:i/>
        </w:rPr>
        <w:t>ai sensi del vigente CCNL)</w:t>
      </w:r>
    </w:p>
    <w:p w:rsidR="00513190" w:rsidRDefault="00513190" w:rsidP="00925607">
      <w:pPr>
        <w:spacing w:after="0" w:line="360" w:lineRule="auto"/>
        <w:ind w:right="-144"/>
        <w:jc w:val="center"/>
        <w:rPr>
          <w:rFonts w:ascii="Arial" w:hAnsi="Arial" w:cs="Arial"/>
        </w:rPr>
      </w:pPr>
      <w:r>
        <w:rPr>
          <w:sz w:val="24"/>
          <w:szCs w:val="24"/>
          <w:u w:val="single"/>
        </w:rPr>
        <w:t>CHIEDE</w:t>
      </w:r>
    </w:p>
    <w:tbl>
      <w:tblPr>
        <w:tblW w:w="102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513190" w:rsidTr="009A578E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jc w:val="center"/>
              <w:rPr>
                <w:sz w:val="8"/>
                <w:szCs w:val="24"/>
              </w:rPr>
            </w:pPr>
          </w:p>
        </w:tc>
      </w:tr>
      <w:tr w:rsidR="00513190" w:rsidTr="009A578E">
        <w:tc>
          <w:tcPr>
            <w:tcW w:w="34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FERIE</w:t>
            </w:r>
          </w:p>
          <w:p w:rsidR="00513190" w:rsidRDefault="00513190" w:rsidP="009A578E">
            <w:pPr>
              <w:spacing w:after="0" w:line="240" w:lineRule="auto"/>
              <w:jc w:val="center"/>
            </w:pPr>
            <w:r>
              <w:t>(anno corrente)</w:t>
            </w:r>
          </w:p>
        </w:tc>
        <w:tc>
          <w:tcPr>
            <w:tcW w:w="720" w:type="dxa"/>
            <w:shd w:val="clear" w:color="auto" w:fill="auto"/>
          </w:tcPr>
          <w:p w:rsidR="00513190" w:rsidRDefault="009A578E" w:rsidP="009A578E">
            <w:pPr>
              <w:spacing w:after="0" w:line="240" w:lineRule="auto"/>
              <w:ind w:right="-300"/>
              <w:rPr>
                <w:sz w:val="24"/>
                <w:szCs w:val="24"/>
              </w:rPr>
            </w:pPr>
            <w:r>
              <w:t xml:space="preserve">per </w:t>
            </w:r>
            <w:r w:rsidR="00513190">
              <w:t xml:space="preserve">n. 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9A578E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9A578E" w:rsidP="009A578E">
            <w:pPr>
              <w:spacing w:after="0" w:line="240" w:lineRule="auto"/>
              <w:ind w:right="-300"/>
              <w:rPr>
                <w:sz w:val="24"/>
                <w:szCs w:val="24"/>
              </w:rPr>
            </w:pPr>
            <w:r>
              <w:t>p</w:t>
            </w:r>
            <w:r w:rsidR="00513190">
              <w:t>er</w:t>
            </w:r>
            <w:r>
              <w:t xml:space="preserve"> </w:t>
            </w:r>
            <w:r w:rsidR="00513190">
              <w:t>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9A578E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</w:pPr>
            <w:r w:rsidRPr="008F6AA3">
              <w:t xml:space="preserve">per n.   </w:t>
            </w:r>
            <w:r w:rsidR="008F6AA3">
              <w:t xml:space="preserve"> </w:t>
            </w:r>
            <w:r w:rsidRPr="008F6AA3">
              <w:t>___</w:t>
            </w:r>
            <w:r w:rsidR="008F6AA3">
              <w:t>_</w:t>
            </w:r>
            <w:r w:rsidRPr="008F6AA3">
              <w:t xml:space="preserve">    </w:t>
            </w:r>
            <w:r w:rsidR="008F6AA3">
              <w:t xml:space="preserve"> </w:t>
            </w:r>
            <w:r w:rsidR="008F6AA3" w:rsidRPr="008F6AA3">
              <w:t>giorni lavorativi dal</w:t>
            </w:r>
            <w:r w:rsidR="008F6AA3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6AA3">
              <w:rPr>
                <w:sz w:val="24"/>
                <w:szCs w:val="24"/>
              </w:rPr>
              <w:t xml:space="preserve">  __________ </w:t>
            </w:r>
            <w:r w:rsidR="008F6AA3" w:rsidRPr="008F6AA3">
              <w:t xml:space="preserve"> </w:t>
            </w:r>
            <w:r w:rsidR="008F6AA3">
              <w:t xml:space="preserve">     </w:t>
            </w:r>
            <w:r w:rsidR="008F6AA3" w:rsidRPr="008F6AA3">
              <w:t xml:space="preserve">al </w:t>
            </w:r>
            <w:r w:rsidR="008F6AA3">
              <w:t xml:space="preserve">     ____</w:t>
            </w:r>
            <w:r w:rsidRPr="008F6AA3">
              <w:t>______</w:t>
            </w:r>
          </w:p>
          <w:p w:rsidR="00040AB8" w:rsidRPr="008F6AA3" w:rsidRDefault="00040AB8" w:rsidP="00040AB8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040AB8" w:rsidRPr="008F6AA3" w:rsidRDefault="00040AB8" w:rsidP="00040AB8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040AB8" w:rsidRPr="008F6AA3" w:rsidRDefault="00040AB8" w:rsidP="009A578E">
            <w:pPr>
              <w:spacing w:after="0" w:line="240" w:lineRule="auto"/>
            </w:pPr>
          </w:p>
          <w:p w:rsidR="00513190" w:rsidRDefault="00513190" w:rsidP="009A578E">
            <w:pPr>
              <w:spacing w:after="0" w:line="240" w:lineRule="auto"/>
              <w:rPr>
                <w:sz w:val="8"/>
                <w:szCs w:val="24"/>
              </w:rPr>
            </w:pPr>
          </w:p>
        </w:tc>
      </w:tr>
    </w:tbl>
    <w:p w:rsidR="00513190" w:rsidRDefault="00513190" w:rsidP="00513190">
      <w:pPr>
        <w:rPr>
          <w:sz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6"/>
        <w:gridCol w:w="720"/>
        <w:gridCol w:w="696"/>
        <w:gridCol w:w="1979"/>
        <w:gridCol w:w="1416"/>
        <w:gridCol w:w="531"/>
        <w:gridCol w:w="1426"/>
      </w:tblGrid>
      <w:tr w:rsidR="00513190" w:rsidTr="000024F9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80"/>
              <w:jc w:val="center"/>
              <w:rPr>
                <w:sz w:val="8"/>
                <w:szCs w:val="24"/>
              </w:rPr>
            </w:pPr>
          </w:p>
        </w:tc>
      </w:tr>
      <w:tr w:rsidR="00513190" w:rsidTr="000024F9">
        <w:tc>
          <w:tcPr>
            <w:tcW w:w="34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pacing w:after="0" w:line="240" w:lineRule="auto"/>
            </w:pPr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FERIE</w:t>
            </w:r>
          </w:p>
          <w:p w:rsidR="00513190" w:rsidRDefault="00513190" w:rsidP="009A578E">
            <w:pPr>
              <w:spacing w:after="0" w:line="240" w:lineRule="auto"/>
            </w:pPr>
            <w:r>
              <w:t>(anno precedente)</w:t>
            </w:r>
          </w:p>
        </w:tc>
        <w:tc>
          <w:tcPr>
            <w:tcW w:w="720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ind w:right="-155"/>
              <w:rPr>
                <w:sz w:val="24"/>
                <w:szCs w:val="24"/>
              </w:rPr>
            </w:pPr>
            <w:r>
              <w:t xml:space="preserve">per n. 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9A578E" w:rsidP="009A578E">
            <w:pPr>
              <w:spacing w:after="0" w:line="240" w:lineRule="auto"/>
              <w:ind w:right="-155"/>
              <w:rPr>
                <w:sz w:val="24"/>
                <w:szCs w:val="24"/>
              </w:rPr>
            </w:pPr>
            <w:r>
              <w:t xml:space="preserve">per </w:t>
            </w:r>
            <w:r w:rsidR="00513190">
              <w:t>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67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A3" w:rsidRDefault="008F6AA3" w:rsidP="008F6AA3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040AB8" w:rsidRPr="008F6AA3" w:rsidRDefault="00040AB8" w:rsidP="00040AB8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513190" w:rsidRDefault="00513190" w:rsidP="009A578E">
            <w:pPr>
              <w:spacing w:after="0" w:line="240" w:lineRule="auto"/>
              <w:rPr>
                <w:sz w:val="8"/>
                <w:szCs w:val="24"/>
              </w:rPr>
            </w:pPr>
          </w:p>
          <w:p w:rsidR="00513190" w:rsidRDefault="00513190" w:rsidP="009A578E">
            <w:pPr>
              <w:spacing w:after="0" w:line="240" w:lineRule="auto"/>
              <w:rPr>
                <w:sz w:val="8"/>
                <w:szCs w:val="24"/>
              </w:rPr>
            </w:pPr>
          </w:p>
        </w:tc>
      </w:tr>
    </w:tbl>
    <w:p w:rsidR="00513190" w:rsidRDefault="00513190" w:rsidP="00513190">
      <w:pPr>
        <w:rPr>
          <w:sz w:val="12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513190" w:rsidTr="000024F9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jc w:val="center"/>
              <w:rPr>
                <w:sz w:val="8"/>
                <w:szCs w:val="24"/>
              </w:rPr>
            </w:pPr>
          </w:p>
        </w:tc>
      </w:tr>
      <w:tr w:rsidR="00513190" w:rsidTr="000024F9">
        <w:tc>
          <w:tcPr>
            <w:tcW w:w="34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pacing w:after="0" w:line="240" w:lineRule="auto"/>
            </w:pPr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FEST. SOPP.</w:t>
            </w:r>
          </w:p>
        </w:tc>
        <w:tc>
          <w:tcPr>
            <w:tcW w:w="720" w:type="dxa"/>
            <w:shd w:val="clear" w:color="auto" w:fill="auto"/>
          </w:tcPr>
          <w:p w:rsidR="00513190" w:rsidRDefault="009A578E" w:rsidP="009A578E">
            <w:pPr>
              <w:spacing w:after="0" w:line="240" w:lineRule="auto"/>
              <w:ind w:right="-300"/>
              <w:rPr>
                <w:sz w:val="24"/>
                <w:szCs w:val="24"/>
              </w:rPr>
            </w:pPr>
            <w:r>
              <w:t xml:space="preserve">Per </w:t>
            </w:r>
            <w:r w:rsidR="00513190">
              <w:t>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ind w:right="-300"/>
              <w:rPr>
                <w:sz w:val="24"/>
                <w:szCs w:val="24"/>
              </w:rPr>
            </w:pPr>
            <w:r>
              <w:t>per 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A3" w:rsidRDefault="008F6AA3" w:rsidP="008F6AA3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040AB8" w:rsidRPr="008F6AA3" w:rsidRDefault="00040AB8" w:rsidP="00040AB8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040AB8" w:rsidRPr="008F6AA3" w:rsidRDefault="00040AB8" w:rsidP="008F6AA3">
            <w:pPr>
              <w:spacing w:after="0" w:line="240" w:lineRule="auto"/>
            </w:pPr>
          </w:p>
          <w:p w:rsidR="00513190" w:rsidRDefault="00513190" w:rsidP="009A578E">
            <w:pPr>
              <w:spacing w:after="0" w:line="240" w:lineRule="auto"/>
              <w:rPr>
                <w:sz w:val="8"/>
                <w:szCs w:val="24"/>
              </w:rPr>
            </w:pPr>
          </w:p>
        </w:tc>
      </w:tr>
    </w:tbl>
    <w:p w:rsidR="00513190" w:rsidRDefault="00513190" w:rsidP="009A578E">
      <w:pPr>
        <w:spacing w:after="0" w:line="240" w:lineRule="auto"/>
        <w:rPr>
          <w:sz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4"/>
        <w:gridCol w:w="720"/>
        <w:gridCol w:w="696"/>
        <w:gridCol w:w="1981"/>
        <w:gridCol w:w="1416"/>
        <w:gridCol w:w="531"/>
        <w:gridCol w:w="1426"/>
      </w:tblGrid>
      <w:tr w:rsidR="00513190" w:rsidTr="000024F9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jc w:val="center"/>
              <w:rPr>
                <w:sz w:val="8"/>
                <w:szCs w:val="24"/>
              </w:rPr>
            </w:pPr>
          </w:p>
        </w:tc>
      </w:tr>
      <w:tr w:rsidR="00513190" w:rsidTr="000024F9">
        <w:tc>
          <w:tcPr>
            <w:tcW w:w="34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pacing w:after="0" w:line="240" w:lineRule="auto"/>
            </w:pPr>
            <w:bookmarkStart w:id="0" w:name="OLE_LINK2"/>
            <w:bookmarkStart w:id="1" w:name="OLE_LINK1"/>
            <w:bookmarkEnd w:id="0"/>
            <w:bookmarkEnd w:id="1"/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RECUPERO</w:t>
            </w:r>
          </w:p>
        </w:tc>
        <w:tc>
          <w:tcPr>
            <w:tcW w:w="720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ind w:right="-157"/>
              <w:rPr>
                <w:sz w:val="24"/>
                <w:szCs w:val="24"/>
              </w:rPr>
            </w:pPr>
            <w:r>
              <w:t>per 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ind w:right="-157"/>
              <w:rPr>
                <w:sz w:val="24"/>
                <w:szCs w:val="24"/>
              </w:rPr>
            </w:pPr>
            <w:r>
              <w:t>per 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9A57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9A578E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67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A3" w:rsidRDefault="008F6AA3" w:rsidP="008F6AA3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  <w:r w:rsidR="00925607">
              <w:t>_</w:t>
            </w:r>
          </w:p>
          <w:p w:rsidR="00925607" w:rsidRPr="008F6AA3" w:rsidRDefault="00925607" w:rsidP="00925607">
            <w:pPr>
              <w:spacing w:after="0" w:line="24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925607" w:rsidRPr="008F6AA3" w:rsidRDefault="00925607" w:rsidP="008F6AA3">
            <w:pPr>
              <w:spacing w:after="0" w:line="240" w:lineRule="auto"/>
            </w:pPr>
          </w:p>
          <w:p w:rsidR="00513190" w:rsidRDefault="00513190" w:rsidP="009A578E">
            <w:pPr>
              <w:spacing w:after="0" w:line="240" w:lineRule="auto"/>
              <w:rPr>
                <w:sz w:val="8"/>
                <w:szCs w:val="24"/>
              </w:rPr>
            </w:pPr>
          </w:p>
        </w:tc>
      </w:tr>
    </w:tbl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durante l’assenza _________________________________________ Tel. _________________</w:t>
      </w: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Lamezia Terme,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</w:t>
      </w: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A578E" w:rsidRPr="003B39CA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07" w:rsidRDefault="00772AF6" w:rsidP="006F06A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DSGA</w:t>
      </w:r>
    </w:p>
    <w:p w:rsidR="00772AF6" w:rsidRDefault="00925607" w:rsidP="006F06A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E386" wp14:editId="1ECE6419">
                <wp:simplePos x="0" y="0"/>
                <wp:positionH relativeFrom="column">
                  <wp:posOffset>5088255</wp:posOffset>
                </wp:positionH>
                <wp:positionV relativeFrom="paragraph">
                  <wp:posOffset>61595</wp:posOffset>
                </wp:positionV>
                <wp:extent cx="121920" cy="99060"/>
                <wp:effectExtent l="0" t="0" r="1143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85E5E" id="Rettangolo 6" o:spid="_x0000_s1026" style="position:absolute;margin-left:400.65pt;margin-top:4.85pt;width:9.6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Raso Francesca Mariagrazia</w:t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 w:rsidRPr="003B39CA">
        <w:rPr>
          <w:rFonts w:ascii="Times New Roman" w:hAnsi="Times New Roman" w:cs="Times New Roman"/>
          <w:sz w:val="24"/>
          <w:szCs w:val="24"/>
        </w:rPr>
        <w:t>VISTO</w:t>
      </w:r>
      <w:r w:rsidR="00772AF6" w:rsidRPr="003B39CA">
        <w:rPr>
          <w:rFonts w:ascii="Times New Roman" w:hAnsi="Times New Roman" w:cs="Times New Roman"/>
          <w:sz w:val="24"/>
          <w:szCs w:val="24"/>
        </w:rPr>
        <w:tab/>
      </w:r>
      <w:r w:rsidR="00772AF6" w:rsidRPr="003B39CA">
        <w:rPr>
          <w:rFonts w:ascii="Times New Roman" w:hAnsi="Times New Roman" w:cs="Times New Roman"/>
          <w:sz w:val="24"/>
          <w:szCs w:val="24"/>
        </w:rPr>
        <w:tab/>
        <w:t>SI AUTORIZZA</w:t>
      </w:r>
    </w:p>
    <w:p w:rsidR="006F06A1" w:rsidRDefault="00772AF6" w:rsidP="006F06A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47B8" wp14:editId="2B81246E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21920" cy="990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EA95" id="Rettangolo 7" o:spid="_x0000_s1026" style="position:absolute;margin-left:375pt;margin-top:3pt;width:9.6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B3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 SI AUTORIZZA</w:t>
      </w:r>
    </w:p>
    <w:p w:rsidR="00040AB8" w:rsidRDefault="00367110" w:rsidP="00772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 xml:space="preserve">   </w:t>
      </w:r>
      <w:r w:rsidR="00DD7183">
        <w:rPr>
          <w:rFonts w:ascii="Times New Roman" w:hAnsi="Times New Roman" w:cs="Times New Roman"/>
          <w:sz w:val="24"/>
          <w:szCs w:val="24"/>
        </w:rPr>
        <w:t xml:space="preserve"> </w:t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6F06A1" w:rsidRPr="000B1F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67110" w:rsidRPr="000B1F90" w:rsidRDefault="00040AB8" w:rsidP="00040AB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56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 Il Dirigente Scolastico</w:t>
      </w:r>
    </w:p>
    <w:p w:rsidR="00367110" w:rsidRPr="000B1F90" w:rsidRDefault="00DD7183" w:rsidP="00772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6D04A1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9256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6196">
        <w:rPr>
          <w:rFonts w:ascii="Times New Roman" w:hAnsi="Times New Roman" w:cs="Times New Roman"/>
          <w:b/>
          <w:sz w:val="24"/>
          <w:szCs w:val="24"/>
        </w:rPr>
        <w:t xml:space="preserve">Prof.ssa Antonella CERRA </w:t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sectPr w:rsidR="00367110" w:rsidRPr="000B1F90" w:rsidSect="003B39CA">
      <w:pgSz w:w="11906" w:h="16838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CA" w:rsidRDefault="003B39CA" w:rsidP="003B39CA">
      <w:pPr>
        <w:spacing w:after="0" w:line="240" w:lineRule="auto"/>
      </w:pPr>
      <w:r>
        <w:separator/>
      </w:r>
    </w:p>
  </w:endnote>
  <w:end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CA" w:rsidRDefault="003B39CA" w:rsidP="003B39CA">
      <w:pPr>
        <w:spacing w:after="0" w:line="240" w:lineRule="auto"/>
      </w:pPr>
      <w:r>
        <w:separator/>
      </w:r>
    </w:p>
  </w:footnote>
  <w:foot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CB8"/>
    <w:multiLevelType w:val="hybridMultilevel"/>
    <w:tmpl w:val="003EC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164"/>
    <w:multiLevelType w:val="hybridMultilevel"/>
    <w:tmpl w:val="AC7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3CA"/>
    <w:multiLevelType w:val="hybridMultilevel"/>
    <w:tmpl w:val="251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0"/>
    <w:rsid w:val="00013AC4"/>
    <w:rsid w:val="00040AB8"/>
    <w:rsid w:val="000B1F90"/>
    <w:rsid w:val="000B67F0"/>
    <w:rsid w:val="0026380B"/>
    <w:rsid w:val="00367110"/>
    <w:rsid w:val="00376196"/>
    <w:rsid w:val="003B39CA"/>
    <w:rsid w:val="003B7577"/>
    <w:rsid w:val="00456C38"/>
    <w:rsid w:val="00513190"/>
    <w:rsid w:val="00583BDF"/>
    <w:rsid w:val="006D04A1"/>
    <w:rsid w:val="006F06A1"/>
    <w:rsid w:val="00772AF6"/>
    <w:rsid w:val="008F6AA3"/>
    <w:rsid w:val="00925607"/>
    <w:rsid w:val="00997A12"/>
    <w:rsid w:val="009A578E"/>
    <w:rsid w:val="00A77747"/>
    <w:rsid w:val="00C545D1"/>
    <w:rsid w:val="00C75899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26B192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9CA"/>
  </w:style>
  <w:style w:type="paragraph" w:styleId="Pidipagina">
    <w:name w:val="footer"/>
    <w:basedOn w:val="Normale"/>
    <w:link w:val="Pidipagina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 CZIC84900V</cp:lastModifiedBy>
  <cp:revision>5</cp:revision>
  <cp:lastPrinted>2018-11-24T09:58:00Z</cp:lastPrinted>
  <dcterms:created xsi:type="dcterms:W3CDTF">2022-06-09T07:25:00Z</dcterms:created>
  <dcterms:modified xsi:type="dcterms:W3CDTF">2023-05-19T09:53:00Z</dcterms:modified>
</cp:coreProperties>
</file>